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343" w:rsidRPr="00AD1834" w:rsidRDefault="00246343" w:rsidP="00246343">
      <w:pPr>
        <w:rPr>
          <w:rFonts w:ascii="Arial" w:hAnsi="Arial" w:cs="Arial"/>
          <w:b/>
          <w:bCs/>
          <w:color w:val="000000"/>
          <w:sz w:val="21"/>
          <w:szCs w:val="21"/>
          <w:lang w:eastAsia="lt-LT"/>
        </w:rPr>
      </w:pPr>
      <w:r w:rsidRPr="00AD1834">
        <w:rPr>
          <w:rFonts w:ascii="Arial" w:hAnsi="Arial" w:cs="Arial"/>
          <w:b/>
          <w:bCs/>
          <w:color w:val="000000"/>
          <w:sz w:val="21"/>
          <w:szCs w:val="21"/>
          <w:lang w:eastAsia="lt-LT"/>
        </w:rPr>
        <w:t>Dokumentų naikinimo aktas</w:t>
      </w:r>
    </w:p>
    <w:tbl>
      <w:tblPr>
        <w:tblW w:w="0" w:type="auto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14570"/>
      </w:tblGrid>
      <w:tr w:rsidR="00246343" w:rsidRPr="00AD1834" w:rsidTr="00B3506B">
        <w:trPr>
          <w:hidden/>
        </w:trPr>
        <w:tc>
          <w:tcPr>
            <w:tcW w:w="0" w:type="auto"/>
            <w:shd w:val="clear" w:color="auto" w:fill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46343" w:rsidRPr="00AD1834" w:rsidRDefault="00246343" w:rsidP="00B3506B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  <w:lang w:eastAsia="lt-LT"/>
              </w:rPr>
            </w:pPr>
            <w:r w:rsidRPr="00AD1834">
              <w:rPr>
                <w:rFonts w:ascii="Arial" w:hAnsi="Arial" w:cs="Arial"/>
                <w:vanish/>
                <w:sz w:val="16"/>
                <w:szCs w:val="16"/>
                <w:lang w:eastAsia="lt-LT"/>
              </w:rPr>
              <w:t>Formos viršus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638"/>
            </w:tblGrid>
            <w:tr w:rsidR="00246343" w:rsidRPr="00AD1834" w:rsidTr="00B3506B">
              <w:tc>
                <w:tcPr>
                  <w:tcW w:w="7638" w:type="dxa"/>
                  <w:hideMark/>
                </w:tcPr>
                <w:p w:rsidR="00246343" w:rsidRPr="00AD1834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  <w:r w:rsidRPr="00AD1834">
                    <w:rPr>
                      <w:sz w:val="15"/>
                      <w:szCs w:val="15"/>
                      <w:lang w:eastAsia="lt-LT"/>
                    </w:rPr>
                    <w:t>Versija 2</w:t>
                  </w:r>
                </w:p>
              </w:tc>
            </w:tr>
            <w:tr w:rsidR="00246343" w:rsidRPr="00AD1834" w:rsidTr="00B3506B">
              <w:tc>
                <w:tcPr>
                  <w:tcW w:w="7638" w:type="dxa"/>
                  <w:hideMark/>
                </w:tcPr>
                <w:p w:rsidR="00246343" w:rsidRPr="00AD1834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</w:p>
              </w:tc>
            </w:tr>
            <w:tr w:rsidR="00246343" w:rsidRPr="00AD1834" w:rsidTr="00B3506B">
              <w:tc>
                <w:tcPr>
                  <w:tcW w:w="7638" w:type="dxa"/>
                  <w:hideMark/>
                </w:tcPr>
                <w:p w:rsidR="00246343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</w:p>
                <w:p w:rsidR="00246343" w:rsidRPr="00AD1834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76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  <w:r w:rsidRPr="00AD1834">
                    <w:rPr>
                      <w:szCs w:val="24"/>
                      <w:lang w:eastAsia="lt-LT"/>
                    </w:rPr>
                    <w:t>Akto įvado tekstas</w:t>
                  </w: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76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</w:pPr>
                  <w:r w:rsidRPr="00AD1834"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  <w:t xml:space="preserve">Vadovaujantis </w:t>
                  </w:r>
                  <w:r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  <w:t xml:space="preserve">.......    </w:t>
                  </w:r>
                  <w:r w:rsidRPr="00AD1834"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  <w:t>bylos, kurių saugojimo terminas pasibaigęs:</w:t>
                  </w: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76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  <w:r w:rsidRPr="00AD1834">
                    <w:rPr>
                      <w:noProof/>
                      <w:szCs w:val="24"/>
                      <w:lang w:eastAsia="lt-LT"/>
                    </w:rPr>
                    <w:drawing>
                      <wp:inline distT="0" distB="0" distL="0" distR="0" wp14:anchorId="3C50B2D3" wp14:editId="7EE91706">
                        <wp:extent cx="5715" cy="5715"/>
                        <wp:effectExtent l="0" t="0" r="0" b="0"/>
                        <wp:docPr id="2" name="Paveikslėlis 2" descr="https://eais-pub.archyvai.lt/eais/adf/images/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ais-pub.archyvai.lt/eais/adf/images/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vAlign w:val="center"/>
                  <w:hideMark/>
                </w:tcPr>
                <w:p w:rsidR="00246343" w:rsidRPr="00AD1834" w:rsidRDefault="00246343" w:rsidP="00B3506B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bottom w:w="90" w:type="dxa"/>
                      <w:right w:w="0" w:type="dxa"/>
                    </w:tblCellMar>
                    <w:tblLook w:val="04A0" w:firstRow="1" w:lastRow="0" w:firstColumn="1" w:lastColumn="0" w:noHBand="0" w:noVBand="1"/>
                    <w:tblDescription w:val=""/>
                  </w:tblPr>
                  <w:tblGrid>
                    <w:gridCol w:w="19140"/>
                  </w:tblGrid>
                  <w:tr w:rsidR="00246343" w:rsidRPr="00AD1834" w:rsidTr="00B3506B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  <w:tblDescription w:val=""/>
                        </w:tblPr>
                        <w:tblGrid>
                          <w:gridCol w:w="19110"/>
                        </w:tblGrid>
                        <w:tr w:rsidR="00246343" w:rsidRPr="00AD1834" w:rsidTr="00B3506B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eastAsia="lt-LT"/>
                                </w:rPr>
                              </w:pPr>
                            </w:p>
                          </w:tc>
                        </w:tr>
                      </w:tbl>
                      <w:p w:rsidR="00246343" w:rsidRPr="00AD1834" w:rsidRDefault="00246343" w:rsidP="00B3506B">
                        <w:pPr>
                          <w:rPr>
                            <w:vanish/>
                            <w:szCs w:val="24"/>
                            <w:lang w:eastAsia="lt-LT"/>
                          </w:rPr>
                        </w:pPr>
                      </w:p>
                      <w:tbl>
                        <w:tblPr>
                          <w:tblW w:w="5000" w:type="pct"/>
                          <w:tblBorders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7"/>
                          <w:gridCol w:w="1081"/>
                          <w:gridCol w:w="3551"/>
                          <w:gridCol w:w="1836"/>
                          <w:gridCol w:w="1842"/>
                          <w:gridCol w:w="1311"/>
                          <w:gridCol w:w="2233"/>
                          <w:gridCol w:w="7113"/>
                        </w:tblGrid>
                        <w:tr w:rsidR="00246343" w:rsidRPr="00AD1834" w:rsidTr="00B3506B">
                          <w:tc>
                            <w:tcPr>
                              <w:tcW w:w="127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Eil. Nr.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Bylos antraštė</w:t>
                              </w: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Bylos indeksas (apskaitos vieneto numeris pagal bylų apyrašą)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Chronologinės ribos (data)</w:t>
                              </w: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Bylų (apskaitos vienetų) skaičius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Saugojimo terminas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Pastabos</w:t>
                              </w:r>
                            </w:p>
                          </w:tc>
                        </w:tr>
                        <w:tr w:rsidR="00BC1F20" w:rsidRPr="00AD1834" w:rsidTr="00B3506B">
                          <w:tc>
                            <w:tcPr>
                              <w:tcW w:w="127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Default="00BC1F20" w:rsidP="00BC1F20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 xml:space="preserve">Gautų įslaptintų teisės aktų registras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Gt</w:t>
                              </w:r>
                              <w:proofErr w:type="spellEnd"/>
                            </w:p>
                            <w:p w:rsidR="00BC1F20" w:rsidRPr="00A46BCB" w:rsidRDefault="00BC1F20" w:rsidP="00BC1F20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auto"/>
                                <w:right w:val="single" w:sz="4" w:space="0" w:color="000000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1A3169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4.1.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1A3169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12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-01-10</w:t>
                              </w:r>
                            </w:p>
                            <w:p w:rsid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12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-12-05</w:t>
                              </w:r>
                            </w:p>
                            <w:p w:rsidR="00BC1F20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 w:rsidRPr="00716612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5 m. užpildžius visas skiltis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auto"/>
                                <w:right w:val="single" w:sz="4" w:space="0" w:color="000000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</w:pPr>
                              <w:r w:rsidRPr="00BC1F20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 xml:space="preserve">Visi dokumentai grąžinti </w:t>
                              </w:r>
                            </w:p>
                            <w:p w:rsidR="00BC1F20" w:rsidRP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</w:pPr>
                              <w:r w:rsidRPr="00BC1F20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>tais pačiais metais</w:t>
                              </w:r>
                            </w:p>
                          </w:tc>
                        </w:tr>
                        <w:tr w:rsidR="00BC1F20" w:rsidRPr="00AD1834" w:rsidTr="00B3506B">
                          <w:tc>
                            <w:tcPr>
                              <w:tcW w:w="127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Default="00BC1F20" w:rsidP="00BC1F20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G</w:t>
                              </w:r>
                              <w:r w:rsidRPr="00A46BCB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 xml:space="preserve">autų įslaptintų dokumentų registras </w:t>
                              </w:r>
                              <w:proofErr w:type="spellStart"/>
                              <w:r w:rsidRPr="00A46BCB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G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s</w:t>
                              </w:r>
                              <w:proofErr w:type="spellEnd"/>
                            </w:p>
                            <w:p w:rsidR="00BC1F20" w:rsidRDefault="00BC1F20" w:rsidP="00BC1F20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</w:p>
                            <w:p w:rsidR="00BC1F20" w:rsidRPr="00A46BCB" w:rsidRDefault="00BC1F20" w:rsidP="00BC1F20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1A3169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4.2.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1A3169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2006-01-02</w:t>
                              </w:r>
                            </w:p>
                            <w:p w:rsid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2006-12-20</w:t>
                              </w:r>
                            </w:p>
                            <w:p w:rsidR="00BC1F20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 w:rsidRPr="00716612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5 m. užpildžius visas skiltis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</w:pPr>
                              <w:r w:rsidRPr="00BC1F20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>Paskutinis įrašas 2012 m.</w:t>
                              </w:r>
                            </w:p>
                          </w:tc>
                        </w:tr>
                        <w:tr w:rsidR="00BC1F20" w:rsidRPr="00AD1834" w:rsidTr="00B3506B">
                          <w:tc>
                            <w:tcPr>
                              <w:tcW w:w="127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  <w:hideMark/>
                            </w:tcPr>
                            <w:p w:rsidR="00BC1F20" w:rsidRPr="00AD1834" w:rsidRDefault="00BC1F20" w:rsidP="00BC1F20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  <w:hideMark/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46BCB" w:rsidRDefault="00BC1F20" w:rsidP="00BC1F20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Siunčiamų įslaptintų dokumentų registras Ss</w:t>
                              </w: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1A3169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4.3.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1A3169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06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-01-05</w:t>
                              </w:r>
                            </w:p>
                            <w:p w:rsid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06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-1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-30</w:t>
                              </w:r>
                            </w:p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BC1F20" w:rsidRPr="00AD1834" w:rsidRDefault="00BC1F20" w:rsidP="00BC1F20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 w:rsidRPr="00716612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5 m. užpildžius visas skiltis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  <w:hideMark/>
                            </w:tcPr>
                            <w:p w:rsidR="00BC1F20" w:rsidRPr="00BC1F20" w:rsidRDefault="00BC1F20" w:rsidP="00BC1F20">
                              <w:pPr>
                                <w:suppressAutoHyphens/>
                                <w:spacing w:line="276" w:lineRule="auto"/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</w:pPr>
                              <w:r w:rsidRPr="00BC1F20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 xml:space="preserve">Paskutinis </w:t>
                              </w:r>
                              <w:bookmarkStart w:id="0" w:name="_GoBack"/>
                              <w:bookmarkEnd w:id="0"/>
                              <w:r w:rsidRPr="00BC1F20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>įrašas 2012 m.</w:t>
                              </w:r>
                            </w:p>
                          </w:tc>
                        </w:tr>
                      </w:tbl>
                      <w:p w:rsidR="00246343" w:rsidRPr="00AD1834" w:rsidRDefault="00246343" w:rsidP="00B3506B">
                        <w:pPr>
                          <w:rPr>
                            <w:vanish/>
                            <w:szCs w:val="24"/>
                            <w:lang w:eastAsia="lt-LT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  <w:tblDescription w:val=""/>
                        </w:tblPr>
                        <w:tblGrid>
                          <w:gridCol w:w="19110"/>
                        </w:tblGrid>
                        <w:tr w:rsidR="00246343" w:rsidRPr="00AD1834" w:rsidTr="00B3506B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</w:tr>
                      </w:tbl>
                      <w:p w:rsidR="00246343" w:rsidRPr="00AD1834" w:rsidRDefault="00246343" w:rsidP="00B3506B">
                        <w:pPr>
                          <w:rPr>
                            <w:szCs w:val="24"/>
                            <w:lang w:eastAsia="lt-LT"/>
                          </w:rPr>
                        </w:pPr>
                      </w:p>
                    </w:tc>
                  </w:tr>
                </w:tbl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Default="00246343" w:rsidP="00B3506B">
                  <w:pPr>
                    <w:rPr>
                      <w:szCs w:val="24"/>
                      <w:lang w:eastAsia="lt-LT"/>
                    </w:rPr>
                  </w:pPr>
                  <w:r w:rsidRPr="00AD1834">
                    <w:rPr>
                      <w:szCs w:val="24"/>
                      <w:lang w:eastAsia="lt-LT"/>
                    </w:rPr>
                    <w:t xml:space="preserve">Iš viso atrinkta naikinti </w:t>
                  </w:r>
                  <w:r>
                    <w:rPr>
                      <w:szCs w:val="24"/>
                      <w:lang w:eastAsia="lt-LT"/>
                    </w:rPr>
                    <w:t>3</w:t>
                  </w:r>
                  <w:r w:rsidRPr="00AD1834">
                    <w:rPr>
                      <w:szCs w:val="24"/>
                      <w:lang w:eastAsia="lt-LT"/>
                    </w:rPr>
                    <w:t xml:space="preserve"> (</w:t>
                  </w:r>
                  <w:r>
                    <w:rPr>
                      <w:szCs w:val="24"/>
                      <w:lang w:eastAsia="lt-LT"/>
                    </w:rPr>
                    <w:t>trys</w:t>
                  </w:r>
                  <w:r w:rsidRPr="00AD1834">
                    <w:rPr>
                      <w:szCs w:val="24"/>
                      <w:lang w:eastAsia="lt-LT"/>
                    </w:rPr>
                    <w:t>) byl</w:t>
                  </w:r>
                  <w:r>
                    <w:rPr>
                      <w:szCs w:val="24"/>
                      <w:lang w:eastAsia="lt-LT"/>
                    </w:rPr>
                    <w:t>os</w:t>
                  </w:r>
                  <w:r w:rsidRPr="00AD1834">
                    <w:rPr>
                      <w:szCs w:val="24"/>
                      <w:lang w:eastAsia="lt-LT"/>
                    </w:rPr>
                    <w:t>.</w:t>
                  </w:r>
                </w:p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jc w:val="center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pBdr>
                <w:top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  <w:lang w:eastAsia="lt-LT"/>
              </w:rPr>
            </w:pPr>
            <w:r w:rsidRPr="00AD1834">
              <w:rPr>
                <w:rFonts w:ascii="Arial" w:hAnsi="Arial" w:cs="Arial"/>
                <w:vanish/>
                <w:sz w:val="16"/>
                <w:szCs w:val="16"/>
                <w:lang w:eastAsia="lt-LT"/>
              </w:rPr>
              <w:t>Formos apačia</w:t>
            </w:r>
          </w:p>
          <w:p w:rsidR="00246343" w:rsidRPr="00AD1834" w:rsidRDefault="00246343" w:rsidP="00B3506B">
            <w:pP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:rsidR="008E046D" w:rsidRDefault="008E046D"/>
    <w:sectPr w:rsidR="008E046D" w:rsidSect="00246343">
      <w:pgSz w:w="16838" w:h="11906" w:orient="landscape"/>
      <w:pgMar w:top="1701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43"/>
    <w:rsid w:val="00143033"/>
    <w:rsid w:val="00246343"/>
    <w:rsid w:val="008E046D"/>
    <w:rsid w:val="00BC1F20"/>
    <w:rsid w:val="00CA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28BBA9-CCD3-41B0-B25E-7C6CB0F0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463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2018-08-21T06:49:00Z</dcterms:created>
  <dcterms:modified xsi:type="dcterms:W3CDTF">2018-08-21T06:49:00Z</dcterms:modified>
</cp:coreProperties>
</file>